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31D005E9" w:rsidR="00FE52A7" w:rsidRPr="00F027F9" w:rsidRDefault="001A37CF" w:rsidP="00F027F9">
      <w:r>
        <w:rPr>
          <w:noProof/>
        </w:rPr>
        <w:drawing>
          <wp:inline distT="0" distB="0" distL="0" distR="0" wp14:anchorId="0D43DA35" wp14:editId="60DCE703">
            <wp:extent cx="6047105" cy="1009444"/>
            <wp:effectExtent l="0" t="0" r="0" b="635"/>
            <wp:docPr id="127356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83" cy="101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3786" w14:textId="2A1293CF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BF278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104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2F45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</w:p>
    <w:p w14:paraId="0B40240C" w14:textId="77777777" w:rsidR="005A69BD" w:rsidRDefault="001822CB" w:rsidP="001146C0">
      <w:pPr>
        <w:pStyle w:val="BodyText"/>
      </w:pPr>
      <w:bookmarkStart w:id="0" w:name="_Hlk231818365"/>
      <w:bookmarkStart w:id="1" w:name="_Hlk148683374"/>
      <w:r w:rsidRPr="001822CB">
        <w:t>privind dezlipirea imobil</w:t>
      </w:r>
      <w:r w:rsidR="005A69BD">
        <w:t xml:space="preserve">ului înscris în </w:t>
      </w:r>
      <w:bookmarkStart w:id="2" w:name="_Hlk231889606"/>
      <w:r w:rsidR="005A69BD">
        <w:t xml:space="preserve">CF  64251,  nr. crt.A1, nr. top  341/2/43/18/13/d/16 </w:t>
      </w:r>
      <w:bookmarkEnd w:id="2"/>
    </w:p>
    <w:p w14:paraId="4C07C48D" w14:textId="00BF0EAD" w:rsidR="003A3C71" w:rsidRDefault="001822CB" w:rsidP="001146C0">
      <w:pPr>
        <w:pStyle w:val="BodyText"/>
      </w:pPr>
      <w:r w:rsidRPr="001822CB">
        <w:t>situat în intravilanul Municipiul</w:t>
      </w:r>
      <w:r w:rsidR="00B24F2E">
        <w:t>ui</w:t>
      </w:r>
      <w:r w:rsidRPr="001822CB">
        <w:t xml:space="preserve"> Vulcan</w:t>
      </w:r>
    </w:p>
    <w:bookmarkEnd w:id="0"/>
    <w:p w14:paraId="35051F41" w14:textId="77777777" w:rsidR="003A3C71" w:rsidRPr="007C3E8E" w:rsidRDefault="003A3C71" w:rsidP="001146C0">
      <w:pPr>
        <w:pStyle w:val="BodyText"/>
      </w:pPr>
    </w:p>
    <w:bookmarkEnd w:id="1"/>
    <w:p w14:paraId="03BA9FA9" w14:textId="77777777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6AD03EF" w14:textId="77777777" w:rsidR="001822CB" w:rsidRPr="007C3E8E" w:rsidRDefault="001822CB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2B77F82" w14:textId="14EF4C8F" w:rsidR="00BF2783" w:rsidRDefault="00FE52A7" w:rsidP="00BF2783">
      <w:pPr>
        <w:pStyle w:val="NoSpacing"/>
        <w:ind w:left="-270" w:firstLine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F27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F2783" w:rsidRPr="00C148FD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="00BF2783" w:rsidRPr="00C148F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F2783" w:rsidRPr="00C148FD">
        <w:rPr>
          <w:rFonts w:ascii="Times New Roman" w:hAnsi="Times New Roman" w:cs="Times New Roman"/>
          <w:b/>
          <w:bCs/>
          <w:sz w:val="24"/>
          <w:szCs w:val="24"/>
        </w:rPr>
        <w:t xml:space="preserve">întrunit în ședința </w:t>
      </w:r>
      <w:r w:rsidR="00BF2783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BF2783" w:rsidRPr="00C148FD">
        <w:rPr>
          <w:rFonts w:ascii="Times New Roman" w:hAnsi="Times New Roman" w:cs="Times New Roman"/>
          <w:b/>
          <w:bCs/>
          <w:sz w:val="24"/>
          <w:szCs w:val="24"/>
        </w:rPr>
        <w:t xml:space="preserve">ordinară </w:t>
      </w:r>
      <w:r w:rsidR="00BF2783">
        <w:rPr>
          <w:rFonts w:ascii="Times New Roman" w:hAnsi="Times New Roman" w:cs="Times New Roman"/>
          <w:b/>
          <w:bCs/>
          <w:sz w:val="24"/>
          <w:szCs w:val="24"/>
        </w:rPr>
        <w:t xml:space="preserve">de îndată </w:t>
      </w:r>
      <w:r w:rsidR="00BF2783" w:rsidRPr="00C148FD">
        <w:rPr>
          <w:rFonts w:ascii="Times New Roman" w:hAnsi="Times New Roman" w:cs="Times New Roman"/>
          <w:b/>
          <w:bCs/>
          <w:sz w:val="24"/>
          <w:szCs w:val="24"/>
        </w:rPr>
        <w:t xml:space="preserve">din data de </w:t>
      </w:r>
      <w:r w:rsidR="00BF2783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BF2783" w:rsidRPr="00C148F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F27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2783" w:rsidRPr="00C148FD">
        <w:rPr>
          <w:rFonts w:ascii="Times New Roman" w:hAnsi="Times New Roman" w:cs="Times New Roman"/>
          <w:b/>
          <w:bCs/>
          <w:sz w:val="24"/>
          <w:szCs w:val="24"/>
        </w:rPr>
        <w:t xml:space="preserve">.2026,        </w:t>
      </w:r>
    </w:p>
    <w:p w14:paraId="4C998D3B" w14:textId="48C944DE" w:rsidR="005A69BD" w:rsidRPr="007C3E8E" w:rsidRDefault="00BF2783" w:rsidP="005A69BD">
      <w:pPr>
        <w:pStyle w:val="BodyText"/>
        <w:ind w:left="-270"/>
        <w:jc w:val="both"/>
      </w:pPr>
      <w:r>
        <w:rPr>
          <w:b/>
          <w:bCs/>
        </w:rPr>
        <w:t xml:space="preserve">  </w:t>
      </w:r>
      <w:r w:rsidRPr="00C148FD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C148FD">
        <w:rPr>
          <w:b/>
          <w:bCs/>
        </w:rPr>
        <w:t xml:space="preserve">   </w:t>
      </w:r>
      <w:r w:rsidRPr="00C148FD">
        <w:rPr>
          <w:color w:val="000000"/>
          <w:lang w:eastAsia="ar-SA"/>
        </w:rPr>
        <w:t>Analizând Proiectul de hotărâre nr. 10</w:t>
      </w:r>
      <w:r>
        <w:rPr>
          <w:color w:val="000000"/>
          <w:lang w:eastAsia="ar-SA"/>
        </w:rPr>
        <w:t>8</w:t>
      </w:r>
      <w:r w:rsidRPr="00C148FD">
        <w:rPr>
          <w:color w:val="000000"/>
          <w:lang w:eastAsia="ar-SA"/>
        </w:rPr>
        <w:t>/1/14/2</w:t>
      </w:r>
      <w:r>
        <w:rPr>
          <w:color w:val="000000"/>
          <w:lang w:eastAsia="ar-SA"/>
        </w:rPr>
        <w:t>6</w:t>
      </w:r>
      <w:r w:rsidRPr="00C148FD">
        <w:rPr>
          <w:color w:val="000000"/>
          <w:lang w:eastAsia="ar-SA"/>
        </w:rPr>
        <w:t>.05.2026 și Referatul de aprobare                                           nr. 10</w:t>
      </w:r>
      <w:r>
        <w:rPr>
          <w:color w:val="000000"/>
          <w:lang w:eastAsia="ar-SA"/>
        </w:rPr>
        <w:t>8</w:t>
      </w:r>
      <w:r w:rsidRPr="00C148FD">
        <w:rPr>
          <w:color w:val="000000"/>
          <w:lang w:eastAsia="ar-SA"/>
        </w:rPr>
        <w:t>/1/15/2</w:t>
      </w:r>
      <w:r>
        <w:rPr>
          <w:color w:val="000000"/>
          <w:lang w:eastAsia="ar-SA"/>
        </w:rPr>
        <w:t>6</w:t>
      </w:r>
      <w:r w:rsidRPr="00C148FD">
        <w:rPr>
          <w:color w:val="000000"/>
          <w:lang w:eastAsia="ar-SA"/>
        </w:rPr>
        <w:t xml:space="preserve">.05.2026 întocmit de către Primarul Municipiului Vulcan din care reiese necesitatea și oportunitatea adoptării unei hotărâri </w:t>
      </w:r>
      <w:r w:rsidR="005A69BD" w:rsidRPr="001822CB">
        <w:t>privind dezlipirea imobil</w:t>
      </w:r>
      <w:r w:rsidR="005A69BD">
        <w:t xml:space="preserve">ului înscris în CF  64251,  nr. crt.A1, nr. top  341/2/43/18/13/d/16 </w:t>
      </w:r>
      <w:r w:rsidR="005A69BD" w:rsidRPr="001822CB">
        <w:t>situat în intravilanul Municipiul</w:t>
      </w:r>
      <w:r w:rsidR="00B24F2E">
        <w:t>ui</w:t>
      </w:r>
      <w:r w:rsidR="005A69BD" w:rsidRPr="001822CB">
        <w:t xml:space="preserve"> Vulcan</w:t>
      </w:r>
    </w:p>
    <w:p w14:paraId="60C5D8E0" w14:textId="39CBF8CF" w:rsidR="00BF2783" w:rsidRDefault="00BF2783" w:rsidP="005A69BD">
      <w:pPr>
        <w:pStyle w:val="BodyText"/>
        <w:ind w:left="-180"/>
        <w:jc w:val="both"/>
        <w:rPr>
          <w:rFonts w:eastAsia="Calibri"/>
          <w:lang w:eastAsia="ar-SA"/>
        </w:rPr>
      </w:pPr>
      <w:r w:rsidRPr="00C148FD">
        <w:rPr>
          <w:rFonts w:eastAsia="Calibri"/>
          <w:b/>
          <w:bCs/>
          <w:lang w:eastAsia="ar-SA"/>
        </w:rPr>
        <w:t xml:space="preserve">          </w:t>
      </w:r>
      <w:r w:rsidRPr="00C148FD">
        <w:rPr>
          <w:rFonts w:eastAsia="Calibri"/>
          <w:lang w:eastAsia="ar-SA"/>
        </w:rPr>
        <w:t xml:space="preserve">Având în vedere Raportul nr. </w:t>
      </w:r>
      <w:r>
        <w:rPr>
          <w:rFonts w:eastAsia="Calibri"/>
          <w:lang w:eastAsia="ar-SA"/>
        </w:rPr>
        <w:t>106</w:t>
      </w:r>
      <w:r w:rsidRPr="00C148FD">
        <w:rPr>
          <w:rFonts w:eastAsia="Calibri"/>
          <w:lang w:eastAsia="ar-SA"/>
        </w:rPr>
        <w:t>/1/16/</w:t>
      </w:r>
      <w:r>
        <w:rPr>
          <w:rFonts w:eastAsia="Calibri"/>
          <w:lang w:eastAsia="ar-SA"/>
        </w:rPr>
        <w:t>05</w:t>
      </w:r>
      <w:r w:rsidRPr="00C148FD">
        <w:rPr>
          <w:rFonts w:eastAsia="Calibri"/>
          <w:lang w:eastAsia="ar-SA"/>
        </w:rPr>
        <w:t>.0</w:t>
      </w:r>
      <w:r>
        <w:rPr>
          <w:rFonts w:eastAsia="Calibri"/>
          <w:lang w:eastAsia="ar-SA"/>
        </w:rPr>
        <w:t>6</w:t>
      </w:r>
      <w:r w:rsidRPr="00C148FD">
        <w:rPr>
          <w:rFonts w:eastAsia="Calibri"/>
          <w:lang w:eastAsia="ar-SA"/>
        </w:rPr>
        <w:t xml:space="preserve">.2026 al </w:t>
      </w:r>
      <w:r w:rsidRPr="00C148FD">
        <w:t xml:space="preserve">Serviciului ADPP </w:t>
      </w:r>
      <w:r w:rsidRPr="00C148FD">
        <w:rPr>
          <w:rFonts w:eastAsia="Calibri"/>
          <w:lang w:eastAsia="ar-SA"/>
        </w:rPr>
        <w:t>din cadrul aparatului de specialitate al Primarului municipiului  Vulcan,</w:t>
      </w:r>
    </w:p>
    <w:p w14:paraId="6D7677A9" w14:textId="3FF08236" w:rsidR="00F027F9" w:rsidRPr="00BF2783" w:rsidRDefault="00BF2783" w:rsidP="00BF2783">
      <w:pPr>
        <w:spacing w:after="0" w:line="240" w:lineRule="auto"/>
        <w:ind w:left="-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Pr="00C148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baza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avizului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Comisiei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specialitate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„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Juridică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disciplină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”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înregistrat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sub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nr. 1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11</w:t>
      </w:r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/1/17/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08</w:t>
      </w:r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.0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6</w:t>
      </w:r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proofErr w:type="gram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2026  a</w:t>
      </w:r>
      <w:proofErr w:type="gram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C148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local Vulcan</w:t>
      </w:r>
      <w:r w:rsidRPr="00770301">
        <w:rPr>
          <w:lang w:val="en-US" w:eastAsia="en-US"/>
        </w:rPr>
        <w:t>,</w:t>
      </w:r>
    </w:p>
    <w:p w14:paraId="756723AD" w14:textId="5C1C5A56" w:rsidR="001146C0" w:rsidRPr="00F027F9" w:rsidRDefault="00CC4361" w:rsidP="00BF2783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3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3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Default="00AA1EB7" w:rsidP="00BF2783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2DC1EA0A" w14:textId="77777777" w:rsidR="001822CB" w:rsidRPr="00F027F9" w:rsidRDefault="001822CB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6FAFFF4B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4DE1E1F2" w14:textId="77777777" w:rsidR="005A69BD" w:rsidRDefault="005A69BD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0DD6D5A9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</w:t>
      </w:r>
      <w:bookmarkStart w:id="4" w:name="_Hlk230165237"/>
      <w:r w:rsidR="00B24F2E">
        <w:t xml:space="preserve">în </w:t>
      </w:r>
      <w:r w:rsidR="005A69BD">
        <w:t xml:space="preserve">CF  64251,  nr. crt.A1, nr. top  341/2/43/18/13/d/16 </w:t>
      </w:r>
      <w:r w:rsidR="00C366C9" w:rsidRPr="00C366C9">
        <w:t xml:space="preserve"> </w:t>
      </w:r>
      <w:r w:rsidR="00B17BF4" w:rsidRPr="00B17BF4">
        <w:t xml:space="preserve"> </w:t>
      </w:r>
      <w:bookmarkEnd w:id="4"/>
      <w:r w:rsidR="00241D5F">
        <w:t xml:space="preserve">în suprafață de </w:t>
      </w:r>
      <w:r w:rsidR="005A69BD">
        <w:t>77090</w:t>
      </w:r>
      <w:r w:rsidR="00241D5F">
        <w:t xml:space="preserve"> mp,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>– domeniul</w:t>
      </w:r>
      <w:r w:rsidR="00B24F2E">
        <w:t xml:space="preserve"> public </w:t>
      </w:r>
      <w:r w:rsidR="005F327C">
        <w:t xml:space="preserve">, </w:t>
      </w:r>
      <w:r w:rsidR="00866128">
        <w:t xml:space="preserve"> conform anexei</w:t>
      </w:r>
      <w:r w:rsidR="00A66608">
        <w:t xml:space="preserve"> nr. 1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 xml:space="preserve">, în </w:t>
      </w:r>
      <w:r w:rsidR="005A69BD">
        <w:t xml:space="preserve">două </w:t>
      </w:r>
      <w:r w:rsidR="005F327C">
        <w:t>loturi, astfel:</w:t>
      </w:r>
    </w:p>
    <w:p w14:paraId="1060440A" w14:textId="16CA3BF4" w:rsidR="003A3C71" w:rsidRDefault="005F327C" w:rsidP="003A3C71">
      <w:pPr>
        <w:pStyle w:val="BodyText"/>
        <w:numPr>
          <w:ilvl w:val="0"/>
          <w:numId w:val="2"/>
        </w:numPr>
        <w:ind w:left="0" w:firstLine="709"/>
        <w:jc w:val="both"/>
      </w:pPr>
      <w:bookmarkStart w:id="5" w:name="_Hlk153365637"/>
      <w:r>
        <w:t xml:space="preserve">Lotul 1 – </w:t>
      </w:r>
      <w:bookmarkStart w:id="6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7" w:name="_Hlk153365212"/>
      <w:r w:rsidR="005A69BD">
        <w:t>2962</w:t>
      </w:r>
      <w:r>
        <w:t xml:space="preserve"> mp</w:t>
      </w:r>
      <w:bookmarkEnd w:id="7"/>
      <w:r>
        <w:t>, categorie de folosință curți-construcții</w:t>
      </w:r>
      <w:r w:rsidR="00B03BDF">
        <w:t xml:space="preserve">, </w:t>
      </w:r>
      <w:r w:rsidR="00552F93" w:rsidRPr="00552F93">
        <w:t xml:space="preserve">proprietar Municipiul Vulcan – domeniul </w:t>
      </w:r>
      <w:r w:rsidR="00C366C9">
        <w:t>p</w:t>
      </w:r>
      <w:r w:rsidR="005A69BD">
        <w:t>ublic</w:t>
      </w:r>
      <w:r w:rsidR="00552F93">
        <w:t xml:space="preserve">, </w:t>
      </w:r>
      <w:r>
        <w:t>care se va înscrie într-o carte funciară distinctă</w:t>
      </w:r>
      <w:r w:rsidR="00C30730">
        <w:t>.</w:t>
      </w:r>
      <w:bookmarkEnd w:id="6"/>
    </w:p>
    <w:p w14:paraId="1B9094FA" w14:textId="75707793" w:rsidR="003A3C71" w:rsidRDefault="003A3C71" w:rsidP="008E223F">
      <w:pPr>
        <w:pStyle w:val="BodyText"/>
        <w:numPr>
          <w:ilvl w:val="0"/>
          <w:numId w:val="2"/>
        </w:numPr>
        <w:ind w:left="0" w:firstLine="709"/>
        <w:jc w:val="both"/>
      </w:pPr>
      <w:r w:rsidRPr="003A3C71">
        <w:t xml:space="preserve">Lotul </w:t>
      </w:r>
      <w:r>
        <w:t>2</w:t>
      </w:r>
      <w:r w:rsidRPr="003A3C71">
        <w:t xml:space="preserve"> – </w:t>
      </w:r>
      <w:r w:rsidR="005A69BD">
        <w:t xml:space="preserve">restul suprafeței de teren va rămâne în </w:t>
      </w:r>
      <w:r w:rsidR="005A69BD">
        <w:t>CF  64251,  nr. crt.A1, nr. top  341/2/43/18/13/d/16</w:t>
      </w:r>
      <w:r w:rsidRPr="003A3C71">
        <w:t>, proprietar Municipiul Vulcan – domeniu</w:t>
      </w:r>
      <w:r w:rsidR="005A69BD">
        <w:t xml:space="preserve"> </w:t>
      </w:r>
      <w:r w:rsidRPr="003A3C71">
        <w:t>l</w:t>
      </w:r>
      <w:r w:rsidR="005A69BD">
        <w:t>public</w:t>
      </w:r>
      <w:r w:rsidR="00C366C9">
        <w:t>.</w:t>
      </w:r>
    </w:p>
    <w:bookmarkEnd w:id="5"/>
    <w:p w14:paraId="49BD444F" w14:textId="77777777" w:rsidR="001822CB" w:rsidRDefault="001822CB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3D7B6" w14:textId="6CF5F772" w:rsidR="00500024" w:rsidRDefault="001822CB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2C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A69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822CB"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3322AFF3" w14:textId="54C4C788" w:rsidR="005A69BD" w:rsidRDefault="005A69BD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278679" w14:textId="335E902C" w:rsidR="005A69BD" w:rsidRDefault="005A69BD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DB503" w14:textId="67A60370" w:rsidR="005A69BD" w:rsidRDefault="005A69BD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DEC73D" w14:textId="0B8E4A0D" w:rsidR="005A69BD" w:rsidRDefault="005A69BD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BB94DC" w14:textId="734AA857" w:rsidR="005A69BD" w:rsidRDefault="005A69BD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290B84" w14:textId="4BAB8ECF" w:rsidR="005A69BD" w:rsidRDefault="005A69BD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927C76" w14:textId="01BD6581" w:rsidR="005A69BD" w:rsidRDefault="005A69BD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704265" w14:textId="77777777" w:rsidR="005A69BD" w:rsidRDefault="005A69BD" w:rsidP="00B24F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7ACFC482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A69B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5232410A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A69B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6F6619A8" w14:textId="5D554C1C" w:rsidR="00CB2EDF" w:rsidRDefault="00FE52A7" w:rsidP="00C366C9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D2643" w14:textId="77777777" w:rsidR="005A69BD" w:rsidRDefault="005A69BD" w:rsidP="00BF27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8" w:name="_Hlk230762283"/>
      <w:bookmarkStart w:id="9" w:name="_Hlk230762440"/>
    </w:p>
    <w:p w14:paraId="1E840414" w14:textId="77777777" w:rsidR="005A69BD" w:rsidRDefault="005A69BD" w:rsidP="00BF27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7447DF" w14:textId="05CF7A4E" w:rsidR="00BF2783" w:rsidRDefault="00BF2783" w:rsidP="00BF27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2783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08.06.202</w:t>
      </w:r>
      <w:bookmarkStart w:id="10" w:name="_Hlk183594425"/>
      <w:r w:rsidRPr="00BF2783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0393C7E0" w14:textId="196EB808" w:rsidR="00B24F2E" w:rsidRPr="00BF2783" w:rsidRDefault="00B24F2E" w:rsidP="00BF27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0C14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29F5F21B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55C335" w14:textId="77777777" w:rsidR="00BF2783" w:rsidRPr="00BF2783" w:rsidRDefault="00BF2783" w:rsidP="00BF2783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1" w:name="_Hlk193956378"/>
      <w:r w:rsidRPr="00BF27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PREŞEDINTE DE ŞEDINŢĂ:           CONTRASEMNEAZĂ: SECRETAR  GENERAL                                         </w:t>
      </w:r>
    </w:p>
    <w:p w14:paraId="042EBA73" w14:textId="77777777" w:rsidR="00BF2783" w:rsidRPr="00BF2783" w:rsidRDefault="00BF2783" w:rsidP="00BF2783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27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CONSILIER  ANDRAȘ EMIL                          </w:t>
      </w:r>
      <w:r w:rsidRPr="00BF27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10"/>
      <w:bookmarkEnd w:id="11"/>
    </w:p>
    <w:bookmarkEnd w:id="8"/>
    <w:p w14:paraId="0FB37A5D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69F82E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62F7F8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CFB74A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B775B0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2AB8AD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FBB996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2783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1F0B8955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2783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18A0538E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2783">
        <w:rPr>
          <w:rFonts w:ascii="Times New Roman" w:eastAsia="Calibri" w:hAnsi="Times New Roman" w:cs="Times New Roman"/>
          <w:sz w:val="24"/>
          <w:szCs w:val="24"/>
        </w:rPr>
        <w:t xml:space="preserve">  Prezenți:18</w:t>
      </w:r>
    </w:p>
    <w:p w14:paraId="59B2219C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2783">
        <w:rPr>
          <w:rFonts w:ascii="Times New Roman" w:eastAsia="Calibri" w:hAnsi="Times New Roman" w:cs="Times New Roman"/>
          <w:sz w:val="24"/>
          <w:szCs w:val="24"/>
        </w:rPr>
        <w:t xml:space="preserve">  Pentru  : 18</w:t>
      </w:r>
    </w:p>
    <w:p w14:paraId="21C05243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2783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6A20A017" w14:textId="77777777" w:rsidR="00BF2783" w:rsidRPr="00BF2783" w:rsidRDefault="00BF2783" w:rsidP="00BF2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2783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bookmarkEnd w:id="9"/>
    <w:p w14:paraId="00AA84B3" w14:textId="77777777" w:rsidR="00BF2783" w:rsidRPr="0094337B" w:rsidRDefault="00BF2783" w:rsidP="00BF2783">
      <w:pPr>
        <w:jc w:val="both"/>
        <w:rPr>
          <w:b/>
          <w:i/>
        </w:rPr>
      </w:pPr>
    </w:p>
    <w:p w14:paraId="28B1818C" w14:textId="77777777" w:rsidR="00BF2783" w:rsidRPr="0060751F" w:rsidRDefault="00BF2783" w:rsidP="00BF2783">
      <w:pPr>
        <w:rPr>
          <w:bCs/>
        </w:rPr>
      </w:pPr>
    </w:p>
    <w:p w14:paraId="4CEB864D" w14:textId="25D228CF" w:rsidR="00D65A0E" w:rsidRDefault="00D65A0E" w:rsidP="00BF2783">
      <w:pPr>
        <w:jc w:val="center"/>
      </w:pPr>
    </w:p>
    <w:sectPr w:rsidR="00D65A0E" w:rsidSect="006579BF">
      <w:pgSz w:w="11906" w:h="16838"/>
      <w:pgMar w:top="90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56CFF"/>
    <w:rsid w:val="000674F3"/>
    <w:rsid w:val="00085D30"/>
    <w:rsid w:val="000C14A3"/>
    <w:rsid w:val="000D4641"/>
    <w:rsid w:val="001146C0"/>
    <w:rsid w:val="00120013"/>
    <w:rsid w:val="0016488B"/>
    <w:rsid w:val="0017068F"/>
    <w:rsid w:val="001822CB"/>
    <w:rsid w:val="001850CD"/>
    <w:rsid w:val="00190D1C"/>
    <w:rsid w:val="001A37CF"/>
    <w:rsid w:val="001B7316"/>
    <w:rsid w:val="00203F46"/>
    <w:rsid w:val="00207A36"/>
    <w:rsid w:val="00237952"/>
    <w:rsid w:val="00241D5F"/>
    <w:rsid w:val="00262AB8"/>
    <w:rsid w:val="002857E1"/>
    <w:rsid w:val="002916A1"/>
    <w:rsid w:val="002F4599"/>
    <w:rsid w:val="003109C5"/>
    <w:rsid w:val="003230ED"/>
    <w:rsid w:val="00324813"/>
    <w:rsid w:val="0038007B"/>
    <w:rsid w:val="003A3C71"/>
    <w:rsid w:val="003D72F4"/>
    <w:rsid w:val="00443B4D"/>
    <w:rsid w:val="004935EA"/>
    <w:rsid w:val="004C28C0"/>
    <w:rsid w:val="00500024"/>
    <w:rsid w:val="005144C7"/>
    <w:rsid w:val="00517CE5"/>
    <w:rsid w:val="00552F93"/>
    <w:rsid w:val="00560552"/>
    <w:rsid w:val="005A69BD"/>
    <w:rsid w:val="005C49B2"/>
    <w:rsid w:val="005F327C"/>
    <w:rsid w:val="006365F7"/>
    <w:rsid w:val="006579BF"/>
    <w:rsid w:val="00676B1C"/>
    <w:rsid w:val="00695C3D"/>
    <w:rsid w:val="006D6423"/>
    <w:rsid w:val="006E2DBB"/>
    <w:rsid w:val="007666EB"/>
    <w:rsid w:val="0077304A"/>
    <w:rsid w:val="007C3E8E"/>
    <w:rsid w:val="007D695E"/>
    <w:rsid w:val="00801739"/>
    <w:rsid w:val="00811952"/>
    <w:rsid w:val="00830364"/>
    <w:rsid w:val="00834ADD"/>
    <w:rsid w:val="00847778"/>
    <w:rsid w:val="00851A30"/>
    <w:rsid w:val="00866128"/>
    <w:rsid w:val="008673CD"/>
    <w:rsid w:val="0088523C"/>
    <w:rsid w:val="008B4D57"/>
    <w:rsid w:val="009A2919"/>
    <w:rsid w:val="009F774E"/>
    <w:rsid w:val="00A66608"/>
    <w:rsid w:val="00A77D9F"/>
    <w:rsid w:val="00AA1EB7"/>
    <w:rsid w:val="00B03BDF"/>
    <w:rsid w:val="00B17BF4"/>
    <w:rsid w:val="00B23892"/>
    <w:rsid w:val="00B24F2E"/>
    <w:rsid w:val="00B91AEB"/>
    <w:rsid w:val="00BC044E"/>
    <w:rsid w:val="00BF1671"/>
    <w:rsid w:val="00BF2783"/>
    <w:rsid w:val="00C30730"/>
    <w:rsid w:val="00C366C9"/>
    <w:rsid w:val="00C5166A"/>
    <w:rsid w:val="00C57CCB"/>
    <w:rsid w:val="00CB1E7A"/>
    <w:rsid w:val="00CB2EDF"/>
    <w:rsid w:val="00CC4361"/>
    <w:rsid w:val="00D05123"/>
    <w:rsid w:val="00D24C43"/>
    <w:rsid w:val="00D65A0E"/>
    <w:rsid w:val="00D7627E"/>
    <w:rsid w:val="00D84FF3"/>
    <w:rsid w:val="00D85EB6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A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5</cp:revision>
  <cp:lastPrinted>2026-06-09T06:32:00Z</cp:lastPrinted>
  <dcterms:created xsi:type="dcterms:W3CDTF">2026-06-08T10:41:00Z</dcterms:created>
  <dcterms:modified xsi:type="dcterms:W3CDTF">2026-06-09T06:49:00Z</dcterms:modified>
</cp:coreProperties>
</file>